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E2" w:rsidRDefault="0022465F" w:rsidP="00BA0969">
      <w:pPr>
        <w:jc w:val="center"/>
        <w:rPr>
          <w:rFonts w:ascii="Tahoma" w:hAnsi="Tahoma" w:cs="Tahoma"/>
          <w:b/>
          <w:sz w:val="28"/>
          <w:szCs w:val="28"/>
        </w:rPr>
      </w:pPr>
      <w:r>
        <w:rPr>
          <w:rFonts w:ascii="Tahoma" w:hAnsi="Tahoma" w:cs="Tahoma"/>
          <w:b/>
          <w:sz w:val="28"/>
          <w:szCs w:val="28"/>
        </w:rPr>
        <w:t xml:space="preserve">FUN </w:t>
      </w:r>
      <w:r w:rsidR="00110619" w:rsidRPr="00BA0969">
        <w:rPr>
          <w:rFonts w:ascii="Tahoma" w:hAnsi="Tahoma" w:cs="Tahoma"/>
          <w:b/>
          <w:sz w:val="28"/>
          <w:szCs w:val="28"/>
        </w:rPr>
        <w:t xml:space="preserve">GAMES </w:t>
      </w:r>
      <w:r w:rsidR="009A2DAF">
        <w:rPr>
          <w:rFonts w:ascii="Tahoma" w:hAnsi="Tahoma" w:cs="Tahoma"/>
          <w:b/>
          <w:sz w:val="28"/>
          <w:szCs w:val="28"/>
        </w:rPr>
        <w:t>TO PLAY DURING A CHAPTER OR</w:t>
      </w:r>
      <w:r w:rsidR="004B0B58">
        <w:rPr>
          <w:rFonts w:ascii="Tahoma" w:hAnsi="Tahoma" w:cs="Tahoma"/>
          <w:b/>
          <w:sz w:val="28"/>
          <w:szCs w:val="28"/>
        </w:rPr>
        <w:t xml:space="preserve"> COUNTY MEETING</w:t>
      </w:r>
    </w:p>
    <w:p w:rsidR="0022465F" w:rsidRDefault="0022465F" w:rsidP="0022465F">
      <w:pPr>
        <w:jc w:val="center"/>
        <w:rPr>
          <w:rFonts w:ascii="Tahoma" w:hAnsi="Tahoma" w:cs="Tahoma"/>
          <w:b/>
          <w:sz w:val="28"/>
          <w:szCs w:val="28"/>
        </w:rPr>
      </w:pPr>
      <w:r>
        <w:rPr>
          <w:rFonts w:ascii="Tahoma" w:hAnsi="Tahoma" w:cs="Tahoma"/>
          <w:b/>
          <w:sz w:val="28"/>
          <w:szCs w:val="28"/>
        </w:rPr>
        <w:t xml:space="preserve">SCHOLARSHIP FUNDRAISERS </w:t>
      </w:r>
    </w:p>
    <w:p w:rsidR="00110619" w:rsidRPr="0022465F" w:rsidRDefault="0022465F" w:rsidP="0022465F">
      <w:pPr>
        <w:jc w:val="center"/>
        <w:rPr>
          <w:rFonts w:ascii="Tahoma" w:hAnsi="Tahoma" w:cs="Tahoma"/>
          <w:b/>
          <w:sz w:val="28"/>
          <w:szCs w:val="28"/>
        </w:rPr>
      </w:pPr>
      <w:r>
        <w:rPr>
          <w:rFonts w:ascii="Tahoma" w:hAnsi="Tahoma" w:cs="Tahoma"/>
          <w:noProof/>
          <w:sz w:val="24"/>
          <w:szCs w:val="24"/>
        </w:rPr>
        <w:drawing>
          <wp:anchor distT="0" distB="0" distL="114300" distR="114300" simplePos="0" relativeHeight="251664384" behindDoc="1" locked="0" layoutInCell="1" allowOverlap="1" wp14:anchorId="36B07751" wp14:editId="2ADE26CF">
            <wp:simplePos x="0" y="0"/>
            <wp:positionH relativeFrom="page">
              <wp:posOffset>5895975</wp:posOffset>
            </wp:positionH>
            <wp:positionV relativeFrom="paragraph">
              <wp:posOffset>85725</wp:posOffset>
            </wp:positionV>
            <wp:extent cx="881847" cy="881847"/>
            <wp:effectExtent l="171450" t="171450" r="90170" b="1663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E424PS6.jpg"/>
                    <pic:cNvPicPr/>
                  </pic:nvPicPr>
                  <pic:blipFill>
                    <a:blip r:embed="rId4" cstate="print">
                      <a:extLst>
                        <a:ext uri="{28A0092B-C50C-407E-A947-70E740481C1C}">
                          <a14:useLocalDpi xmlns:a14="http://schemas.microsoft.com/office/drawing/2010/main" val="0"/>
                        </a:ext>
                      </a:extLst>
                    </a:blip>
                    <a:stretch>
                      <a:fillRect/>
                    </a:stretch>
                  </pic:blipFill>
                  <pic:spPr>
                    <a:xfrm rot="1659851">
                      <a:off x="0" y="0"/>
                      <a:ext cx="881847" cy="881847"/>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rPr>
        <w:drawing>
          <wp:anchor distT="0" distB="0" distL="114300" distR="114300" simplePos="0" relativeHeight="251662336" behindDoc="1" locked="0" layoutInCell="1" allowOverlap="1" wp14:anchorId="27839882" wp14:editId="7E7E8DBD">
            <wp:simplePos x="0" y="0"/>
            <wp:positionH relativeFrom="column">
              <wp:posOffset>590550</wp:posOffset>
            </wp:positionH>
            <wp:positionV relativeFrom="paragraph">
              <wp:posOffset>149860</wp:posOffset>
            </wp:positionV>
            <wp:extent cx="881847" cy="881847"/>
            <wp:effectExtent l="133350" t="133350" r="90170" b="147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E424PS6.jpg"/>
                    <pic:cNvPicPr/>
                  </pic:nvPicPr>
                  <pic:blipFill>
                    <a:blip r:embed="rId4" cstate="print">
                      <a:extLst>
                        <a:ext uri="{28A0092B-C50C-407E-A947-70E740481C1C}">
                          <a14:useLocalDpi xmlns:a14="http://schemas.microsoft.com/office/drawing/2010/main" val="0"/>
                        </a:ext>
                      </a:extLst>
                    </a:blip>
                    <a:stretch>
                      <a:fillRect/>
                    </a:stretch>
                  </pic:blipFill>
                  <pic:spPr>
                    <a:xfrm rot="20340895">
                      <a:off x="0" y="0"/>
                      <a:ext cx="881847" cy="881847"/>
                    </a:xfrm>
                    <a:prstGeom prst="rect">
                      <a:avLst/>
                    </a:prstGeom>
                  </pic:spPr>
                </pic:pic>
              </a:graphicData>
            </a:graphic>
            <wp14:sizeRelH relativeFrom="page">
              <wp14:pctWidth>0</wp14:pctWidth>
            </wp14:sizeRelH>
            <wp14:sizeRelV relativeFrom="page">
              <wp14:pctHeight>0</wp14:pctHeight>
            </wp14:sizeRelV>
          </wp:anchor>
        </w:drawing>
      </w:r>
    </w:p>
    <w:p w:rsidR="00110619" w:rsidRPr="00BA0969" w:rsidRDefault="00110619" w:rsidP="004B0B58">
      <w:pPr>
        <w:jc w:val="center"/>
        <w:rPr>
          <w:rFonts w:ascii="Tahoma" w:hAnsi="Tahoma" w:cs="Tahoma"/>
          <w:b/>
          <w:sz w:val="24"/>
          <w:szCs w:val="24"/>
        </w:rPr>
      </w:pPr>
      <w:r w:rsidRPr="00BA0969">
        <w:rPr>
          <w:rFonts w:ascii="Tahoma" w:hAnsi="Tahoma" w:cs="Tahoma"/>
          <w:b/>
          <w:sz w:val="24"/>
          <w:szCs w:val="24"/>
        </w:rPr>
        <w:t>WORD GAME:</w:t>
      </w:r>
    </w:p>
    <w:p w:rsidR="00110619" w:rsidRPr="00BA0969" w:rsidRDefault="00110619" w:rsidP="0022465F">
      <w:pPr>
        <w:spacing w:after="0"/>
        <w:jc w:val="center"/>
        <w:rPr>
          <w:rFonts w:ascii="Tahoma" w:hAnsi="Tahoma" w:cs="Tahoma"/>
          <w:sz w:val="24"/>
          <w:szCs w:val="24"/>
        </w:rPr>
      </w:pPr>
      <w:r w:rsidRPr="00BA0969">
        <w:rPr>
          <w:rFonts w:ascii="Tahoma" w:hAnsi="Tahoma" w:cs="Tahoma"/>
          <w:sz w:val="24"/>
          <w:szCs w:val="24"/>
        </w:rPr>
        <w:t>Pick a word that is commonly said at your meeting.</w:t>
      </w:r>
    </w:p>
    <w:p w:rsidR="00110619" w:rsidRPr="00BA0969" w:rsidRDefault="00110619" w:rsidP="0022465F">
      <w:pPr>
        <w:spacing w:after="0"/>
        <w:jc w:val="center"/>
        <w:rPr>
          <w:rFonts w:ascii="Tahoma" w:hAnsi="Tahoma" w:cs="Tahoma"/>
          <w:sz w:val="24"/>
          <w:szCs w:val="24"/>
        </w:rPr>
      </w:pPr>
      <w:r w:rsidRPr="00BA0969">
        <w:rPr>
          <w:rFonts w:ascii="Tahoma" w:hAnsi="Tahoma" w:cs="Tahoma"/>
          <w:sz w:val="24"/>
          <w:szCs w:val="24"/>
        </w:rPr>
        <w:t xml:space="preserve">Set a price such as a </w:t>
      </w:r>
      <w:r w:rsidR="009A2DAF">
        <w:rPr>
          <w:rFonts w:ascii="Tahoma" w:hAnsi="Tahoma" w:cs="Tahoma"/>
          <w:sz w:val="24"/>
          <w:szCs w:val="24"/>
        </w:rPr>
        <w:t>.50</w:t>
      </w:r>
    </w:p>
    <w:p w:rsidR="00110619" w:rsidRPr="00BA0969" w:rsidRDefault="00110619" w:rsidP="0022465F">
      <w:pPr>
        <w:spacing w:after="0"/>
        <w:jc w:val="center"/>
        <w:rPr>
          <w:rFonts w:ascii="Tahoma" w:hAnsi="Tahoma" w:cs="Tahoma"/>
          <w:sz w:val="24"/>
          <w:szCs w:val="24"/>
        </w:rPr>
      </w:pPr>
      <w:r w:rsidRPr="00BA0969">
        <w:rPr>
          <w:rFonts w:ascii="Tahoma" w:hAnsi="Tahoma" w:cs="Tahoma"/>
          <w:sz w:val="24"/>
          <w:szCs w:val="24"/>
        </w:rPr>
        <w:t>Each time a member says tha</w:t>
      </w:r>
      <w:r w:rsidR="009A2DAF">
        <w:rPr>
          <w:rFonts w:ascii="Tahoma" w:hAnsi="Tahoma" w:cs="Tahoma"/>
          <w:sz w:val="24"/>
          <w:szCs w:val="24"/>
        </w:rPr>
        <w:t>t word they have to pay .50</w:t>
      </w:r>
      <w:r w:rsidRPr="00BA0969">
        <w:rPr>
          <w:rFonts w:ascii="Tahoma" w:hAnsi="Tahoma" w:cs="Tahoma"/>
          <w:sz w:val="24"/>
          <w:szCs w:val="24"/>
        </w:rPr>
        <w:t xml:space="preserve"> that will be donated to the scholarship program.</w:t>
      </w:r>
    </w:p>
    <w:p w:rsidR="00110619" w:rsidRPr="00BA0969" w:rsidRDefault="00110619" w:rsidP="0022465F">
      <w:pPr>
        <w:spacing w:after="0"/>
        <w:jc w:val="center"/>
        <w:rPr>
          <w:rFonts w:ascii="Tahoma" w:hAnsi="Tahoma" w:cs="Tahoma"/>
          <w:sz w:val="24"/>
          <w:szCs w:val="24"/>
        </w:rPr>
      </w:pPr>
      <w:r w:rsidRPr="00BA0969">
        <w:rPr>
          <w:rFonts w:ascii="Tahoma" w:hAnsi="Tahoma" w:cs="Tahoma"/>
          <w:sz w:val="24"/>
          <w:szCs w:val="24"/>
        </w:rPr>
        <w:t>It is fun…try it…….but make sure you pick a word that is commonly said</w:t>
      </w:r>
    </w:p>
    <w:p w:rsidR="00110619" w:rsidRPr="0022465F" w:rsidRDefault="00110619" w:rsidP="004B0B58">
      <w:pPr>
        <w:jc w:val="center"/>
        <w:rPr>
          <w:rFonts w:ascii="Tahoma" w:hAnsi="Tahoma" w:cs="Tahoma"/>
          <w:sz w:val="16"/>
          <w:szCs w:val="16"/>
        </w:rPr>
      </w:pPr>
    </w:p>
    <w:p w:rsidR="00110619" w:rsidRPr="00BA0969" w:rsidRDefault="00110619" w:rsidP="004B0B58">
      <w:pPr>
        <w:jc w:val="center"/>
        <w:rPr>
          <w:rFonts w:ascii="Tahoma" w:hAnsi="Tahoma" w:cs="Tahoma"/>
          <w:b/>
          <w:sz w:val="24"/>
          <w:szCs w:val="24"/>
        </w:rPr>
      </w:pPr>
      <w:r w:rsidRPr="00BA0969">
        <w:rPr>
          <w:rFonts w:ascii="Tahoma" w:hAnsi="Tahoma" w:cs="Tahoma"/>
          <w:b/>
          <w:sz w:val="24"/>
          <w:szCs w:val="24"/>
        </w:rPr>
        <w:t>CROSS</w:t>
      </w:r>
      <w:r w:rsidR="009A2DAF">
        <w:rPr>
          <w:rFonts w:ascii="Tahoma" w:hAnsi="Tahoma" w:cs="Tahoma"/>
          <w:b/>
          <w:sz w:val="24"/>
          <w:szCs w:val="24"/>
        </w:rPr>
        <w:t>ED</w:t>
      </w:r>
      <w:r w:rsidRPr="00BA0969">
        <w:rPr>
          <w:rFonts w:ascii="Tahoma" w:hAnsi="Tahoma" w:cs="Tahoma"/>
          <w:b/>
          <w:sz w:val="24"/>
          <w:szCs w:val="24"/>
        </w:rPr>
        <w:t xml:space="preserve"> LEG GAME:</w:t>
      </w:r>
    </w:p>
    <w:p w:rsidR="00110619" w:rsidRPr="00BA0969" w:rsidRDefault="00110619" w:rsidP="004B0B58">
      <w:pPr>
        <w:jc w:val="center"/>
        <w:rPr>
          <w:rFonts w:ascii="Tahoma" w:hAnsi="Tahoma" w:cs="Tahoma"/>
          <w:sz w:val="24"/>
          <w:szCs w:val="24"/>
        </w:rPr>
      </w:pPr>
      <w:r w:rsidRPr="00BA0969">
        <w:rPr>
          <w:rFonts w:ascii="Tahoma" w:hAnsi="Tahoma" w:cs="Tahoma"/>
          <w:sz w:val="24"/>
          <w:szCs w:val="24"/>
        </w:rPr>
        <w:t>Set a price and each time a member crosses their legs they pay that amount to be donated to the scholarship program.</w:t>
      </w:r>
    </w:p>
    <w:p w:rsidR="00110619" w:rsidRPr="0022465F" w:rsidRDefault="00110619" w:rsidP="004B0B58">
      <w:pPr>
        <w:jc w:val="center"/>
        <w:rPr>
          <w:rFonts w:ascii="Tahoma" w:hAnsi="Tahoma" w:cs="Tahoma"/>
          <w:sz w:val="16"/>
          <w:szCs w:val="16"/>
        </w:rPr>
      </w:pPr>
    </w:p>
    <w:p w:rsidR="00110619" w:rsidRPr="00BA0969" w:rsidRDefault="00110619" w:rsidP="004B0B58">
      <w:pPr>
        <w:jc w:val="center"/>
        <w:rPr>
          <w:rFonts w:ascii="Tahoma" w:hAnsi="Tahoma" w:cs="Tahoma"/>
          <w:b/>
          <w:sz w:val="24"/>
          <w:szCs w:val="24"/>
        </w:rPr>
      </w:pPr>
      <w:r w:rsidRPr="00BA0969">
        <w:rPr>
          <w:rFonts w:ascii="Tahoma" w:hAnsi="Tahoma" w:cs="Tahoma"/>
          <w:b/>
          <w:sz w:val="24"/>
          <w:szCs w:val="24"/>
        </w:rPr>
        <w:t>AGE GAME:</w:t>
      </w:r>
    </w:p>
    <w:p w:rsidR="00110619" w:rsidRDefault="00110619" w:rsidP="004B0B58">
      <w:pPr>
        <w:jc w:val="center"/>
        <w:rPr>
          <w:rFonts w:ascii="Tahoma" w:hAnsi="Tahoma" w:cs="Tahoma"/>
          <w:sz w:val="24"/>
          <w:szCs w:val="24"/>
        </w:rPr>
      </w:pPr>
      <w:r w:rsidRPr="00BA0969">
        <w:rPr>
          <w:rFonts w:ascii="Tahoma" w:hAnsi="Tahoma" w:cs="Tahoma"/>
          <w:sz w:val="24"/>
          <w:szCs w:val="24"/>
        </w:rPr>
        <w:t xml:space="preserve">Each person adds together the numbers of their birth date and they donate that amount to the scholarship program. Example if the person was born </w:t>
      </w:r>
      <w:r w:rsidR="004B0B58">
        <w:rPr>
          <w:rFonts w:ascii="Tahoma" w:hAnsi="Tahoma" w:cs="Tahoma"/>
          <w:sz w:val="24"/>
          <w:szCs w:val="24"/>
        </w:rPr>
        <w:t xml:space="preserve">4-8-1951 </w:t>
      </w:r>
      <w:r w:rsidRPr="00BA0969">
        <w:rPr>
          <w:rFonts w:ascii="Tahoma" w:hAnsi="Tahoma" w:cs="Tahoma"/>
          <w:sz w:val="24"/>
          <w:szCs w:val="24"/>
        </w:rPr>
        <w:t>she would pay .28</w:t>
      </w:r>
    </w:p>
    <w:p w:rsidR="00BA0969" w:rsidRPr="0022465F" w:rsidRDefault="00BA0969" w:rsidP="004B0B58">
      <w:pPr>
        <w:jc w:val="center"/>
        <w:rPr>
          <w:rFonts w:ascii="Tahoma" w:hAnsi="Tahoma" w:cs="Tahoma"/>
          <w:sz w:val="16"/>
          <w:szCs w:val="16"/>
        </w:rPr>
      </w:pPr>
    </w:p>
    <w:p w:rsidR="00BA0969" w:rsidRPr="00BA0969" w:rsidRDefault="00BA0969" w:rsidP="004B0B58">
      <w:pPr>
        <w:jc w:val="center"/>
        <w:rPr>
          <w:rFonts w:ascii="Tahoma" w:hAnsi="Tahoma" w:cs="Tahoma"/>
          <w:b/>
          <w:sz w:val="24"/>
          <w:szCs w:val="24"/>
        </w:rPr>
      </w:pPr>
      <w:r w:rsidRPr="00BA0969">
        <w:rPr>
          <w:rFonts w:ascii="Tahoma" w:hAnsi="Tahoma" w:cs="Tahoma"/>
          <w:b/>
          <w:sz w:val="24"/>
          <w:szCs w:val="24"/>
        </w:rPr>
        <w:t>PURSE GAME:</w:t>
      </w:r>
    </w:p>
    <w:p w:rsidR="00BA0969" w:rsidRDefault="00BA0969" w:rsidP="0022465F">
      <w:pPr>
        <w:jc w:val="center"/>
        <w:rPr>
          <w:rFonts w:ascii="Tahoma" w:hAnsi="Tahoma" w:cs="Tahoma"/>
          <w:sz w:val="24"/>
          <w:szCs w:val="24"/>
        </w:rPr>
      </w:pPr>
      <w:r w:rsidRPr="00BA0969">
        <w:rPr>
          <w:rFonts w:ascii="Tahoma" w:hAnsi="Tahoma" w:cs="Tahoma"/>
          <w:sz w:val="24"/>
          <w:szCs w:val="24"/>
        </w:rPr>
        <w:t>Have each member count the items they have in their purse</w:t>
      </w:r>
      <w:r w:rsidR="004B0B58">
        <w:rPr>
          <w:rFonts w:ascii="Tahoma" w:hAnsi="Tahoma" w:cs="Tahoma"/>
          <w:sz w:val="24"/>
          <w:szCs w:val="24"/>
        </w:rPr>
        <w:t xml:space="preserve"> </w:t>
      </w:r>
      <w:r w:rsidRPr="00BA0969">
        <w:rPr>
          <w:rFonts w:ascii="Tahoma" w:hAnsi="Tahoma" w:cs="Tahoma"/>
          <w:sz w:val="24"/>
          <w:szCs w:val="24"/>
        </w:rPr>
        <w:t>(not the money)….set a price for them to pay…example: Price is set at 2 cents for each item in the purse…if there are 20 items in the purse she would pay .40 to be donated to the scholarship program.</w:t>
      </w:r>
    </w:p>
    <w:p w:rsidR="0022465F" w:rsidRPr="0022465F" w:rsidRDefault="0022465F" w:rsidP="0022465F">
      <w:pPr>
        <w:jc w:val="center"/>
        <w:rPr>
          <w:rFonts w:ascii="Tahoma" w:hAnsi="Tahoma" w:cs="Tahoma"/>
          <w:sz w:val="16"/>
          <w:szCs w:val="16"/>
        </w:rPr>
      </w:pPr>
    </w:p>
    <w:p w:rsidR="00BA0969" w:rsidRPr="00BA0969" w:rsidRDefault="00BA0969" w:rsidP="004B0B58">
      <w:pPr>
        <w:jc w:val="center"/>
        <w:rPr>
          <w:rFonts w:ascii="Tahoma" w:hAnsi="Tahoma" w:cs="Tahoma"/>
          <w:b/>
          <w:sz w:val="24"/>
          <w:szCs w:val="24"/>
        </w:rPr>
      </w:pPr>
      <w:r w:rsidRPr="00BA0969">
        <w:rPr>
          <w:rFonts w:ascii="Tahoma" w:hAnsi="Tahoma" w:cs="Tahoma"/>
          <w:b/>
          <w:sz w:val="24"/>
          <w:szCs w:val="24"/>
        </w:rPr>
        <w:t>WRAPPED GIFT ITEM:</w:t>
      </w:r>
    </w:p>
    <w:p w:rsidR="009A2DAF" w:rsidRDefault="00BA0969" w:rsidP="004B0B58">
      <w:pPr>
        <w:jc w:val="center"/>
        <w:rPr>
          <w:rFonts w:ascii="Tahoma" w:hAnsi="Tahoma" w:cs="Tahoma"/>
          <w:sz w:val="24"/>
          <w:szCs w:val="24"/>
        </w:rPr>
      </w:pPr>
      <w:r>
        <w:rPr>
          <w:rFonts w:ascii="Tahoma" w:hAnsi="Tahoma" w:cs="Tahoma"/>
          <w:sz w:val="24"/>
          <w:szCs w:val="24"/>
        </w:rPr>
        <w:t>Have each person bring two wrapped gifts item to the meeting. The members will bid on the items and the money is donated to the scholarship program. It is fun for some of the wrapped items to be gag gifts but make sure all members know that there is a possibility that the gift they are bidding on could be a gag gif</w:t>
      </w:r>
      <w:bookmarkStart w:id="0" w:name="_GoBack"/>
      <w:bookmarkEnd w:id="0"/>
      <w:r>
        <w:rPr>
          <w:rFonts w:ascii="Tahoma" w:hAnsi="Tahoma" w:cs="Tahoma"/>
          <w:sz w:val="24"/>
          <w:szCs w:val="24"/>
        </w:rPr>
        <w:t>t. (My chapter had a chia pet as wrapped gag gift. That chia pet returned each year for several years. It was fun to see who got it each year and how much they paid for it)</w:t>
      </w:r>
    </w:p>
    <w:p w:rsidR="0022465F" w:rsidRPr="0022465F" w:rsidRDefault="0022465F" w:rsidP="004B0B58">
      <w:pPr>
        <w:jc w:val="center"/>
        <w:rPr>
          <w:rFonts w:ascii="Tahoma" w:hAnsi="Tahoma" w:cs="Tahoma"/>
          <w:sz w:val="16"/>
          <w:szCs w:val="16"/>
        </w:rPr>
      </w:pPr>
    </w:p>
    <w:p w:rsidR="0022465F" w:rsidRDefault="0022465F" w:rsidP="004B0B58">
      <w:pPr>
        <w:jc w:val="center"/>
        <w:rPr>
          <w:rFonts w:ascii="Tahoma" w:hAnsi="Tahoma" w:cs="Tahoma"/>
          <w:b/>
          <w:sz w:val="24"/>
          <w:szCs w:val="24"/>
        </w:rPr>
      </w:pPr>
      <w:r w:rsidRPr="0022465F">
        <w:rPr>
          <w:rFonts w:ascii="Tahoma" w:hAnsi="Tahoma" w:cs="Tahoma"/>
          <w:b/>
          <w:sz w:val="24"/>
          <w:szCs w:val="24"/>
        </w:rPr>
        <w:t>DISH TO PASS GAME</w:t>
      </w:r>
    </w:p>
    <w:p w:rsidR="0022465F" w:rsidRPr="0022465F" w:rsidRDefault="0022465F" w:rsidP="004B0B58">
      <w:pPr>
        <w:jc w:val="center"/>
        <w:rPr>
          <w:rFonts w:ascii="Tahoma" w:hAnsi="Tahoma" w:cs="Tahoma"/>
          <w:sz w:val="24"/>
          <w:szCs w:val="24"/>
        </w:rPr>
      </w:pPr>
      <w:r>
        <w:rPr>
          <w:rFonts w:ascii="Tahoma" w:hAnsi="Tahoma" w:cs="Tahoma"/>
          <w:noProof/>
          <w:sz w:val="24"/>
          <w:szCs w:val="24"/>
        </w:rPr>
        <w:drawing>
          <wp:anchor distT="0" distB="0" distL="114300" distR="114300" simplePos="0" relativeHeight="251658240" behindDoc="1" locked="0" layoutInCell="1" allowOverlap="1" wp14:anchorId="33EB9012" wp14:editId="6F02DCE6">
            <wp:simplePos x="0" y="0"/>
            <wp:positionH relativeFrom="column">
              <wp:posOffset>368299</wp:posOffset>
            </wp:positionH>
            <wp:positionV relativeFrom="paragraph">
              <wp:posOffset>349250</wp:posOffset>
            </wp:positionV>
            <wp:extent cx="881847" cy="881847"/>
            <wp:effectExtent l="133350" t="133350" r="90170" b="147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E424PS6.jpg"/>
                    <pic:cNvPicPr/>
                  </pic:nvPicPr>
                  <pic:blipFill>
                    <a:blip r:embed="rId4" cstate="print">
                      <a:extLst>
                        <a:ext uri="{28A0092B-C50C-407E-A947-70E740481C1C}">
                          <a14:useLocalDpi xmlns:a14="http://schemas.microsoft.com/office/drawing/2010/main" val="0"/>
                        </a:ext>
                      </a:extLst>
                    </a:blip>
                    <a:stretch>
                      <a:fillRect/>
                    </a:stretch>
                  </pic:blipFill>
                  <pic:spPr>
                    <a:xfrm rot="20340895">
                      <a:off x="0" y="0"/>
                      <a:ext cx="881847" cy="881847"/>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rPr>
        <w:drawing>
          <wp:anchor distT="0" distB="0" distL="114300" distR="114300" simplePos="0" relativeHeight="251660288" behindDoc="1" locked="0" layoutInCell="1" allowOverlap="1" wp14:anchorId="08A97626" wp14:editId="6826448D">
            <wp:simplePos x="0" y="0"/>
            <wp:positionH relativeFrom="column">
              <wp:posOffset>5219700</wp:posOffset>
            </wp:positionH>
            <wp:positionV relativeFrom="paragraph">
              <wp:posOffset>322581</wp:posOffset>
            </wp:positionV>
            <wp:extent cx="881847" cy="881847"/>
            <wp:effectExtent l="171450" t="171450" r="147320" b="1854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E424PS6.jpg"/>
                    <pic:cNvPicPr/>
                  </pic:nvPicPr>
                  <pic:blipFill>
                    <a:blip r:embed="rId4" cstate="print">
                      <a:extLst>
                        <a:ext uri="{28A0092B-C50C-407E-A947-70E740481C1C}">
                          <a14:useLocalDpi xmlns:a14="http://schemas.microsoft.com/office/drawing/2010/main" val="0"/>
                        </a:ext>
                      </a:extLst>
                    </a:blip>
                    <a:stretch>
                      <a:fillRect/>
                    </a:stretch>
                  </pic:blipFill>
                  <pic:spPr>
                    <a:xfrm rot="1927615">
                      <a:off x="0" y="0"/>
                      <a:ext cx="881847" cy="881847"/>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Have a dish to pass meeting. Ask each person to bring in their favorite dish and the recipe. Set a price such a 5 cents….then ask each member to count the ingredients in their recipe …they would pay .05 for each ingredient. </w:t>
      </w:r>
    </w:p>
    <w:sectPr w:rsidR="0022465F" w:rsidRPr="0022465F" w:rsidSect="0022465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19"/>
    <w:rsid w:val="000015EB"/>
    <w:rsid w:val="0000534D"/>
    <w:rsid w:val="00014CF2"/>
    <w:rsid w:val="0002315D"/>
    <w:rsid w:val="000237BA"/>
    <w:rsid w:val="0002670C"/>
    <w:rsid w:val="00033E1F"/>
    <w:rsid w:val="00050B89"/>
    <w:rsid w:val="000647CF"/>
    <w:rsid w:val="00066C2F"/>
    <w:rsid w:val="000710EE"/>
    <w:rsid w:val="000719EF"/>
    <w:rsid w:val="00091727"/>
    <w:rsid w:val="000A6992"/>
    <w:rsid w:val="000B123A"/>
    <w:rsid w:val="000B48C8"/>
    <w:rsid w:val="000C1C25"/>
    <w:rsid w:val="000C5D75"/>
    <w:rsid w:val="000C6842"/>
    <w:rsid w:val="000D2FFC"/>
    <w:rsid w:val="000E0D82"/>
    <w:rsid w:val="000E307E"/>
    <w:rsid w:val="000F4025"/>
    <w:rsid w:val="000F621D"/>
    <w:rsid w:val="000F736B"/>
    <w:rsid w:val="00102EC6"/>
    <w:rsid w:val="00103E33"/>
    <w:rsid w:val="00106B60"/>
    <w:rsid w:val="00110619"/>
    <w:rsid w:val="001169A5"/>
    <w:rsid w:val="00116A27"/>
    <w:rsid w:val="00124596"/>
    <w:rsid w:val="00131013"/>
    <w:rsid w:val="001332DA"/>
    <w:rsid w:val="00146437"/>
    <w:rsid w:val="00163AF4"/>
    <w:rsid w:val="00170EF8"/>
    <w:rsid w:val="00172346"/>
    <w:rsid w:val="00184D32"/>
    <w:rsid w:val="0019432D"/>
    <w:rsid w:val="001949C4"/>
    <w:rsid w:val="00195838"/>
    <w:rsid w:val="001B3AC3"/>
    <w:rsid w:val="001D2EA0"/>
    <w:rsid w:val="001D6290"/>
    <w:rsid w:val="001F295C"/>
    <w:rsid w:val="0020494B"/>
    <w:rsid w:val="002054BD"/>
    <w:rsid w:val="002138E7"/>
    <w:rsid w:val="00221778"/>
    <w:rsid w:val="0022465F"/>
    <w:rsid w:val="00236F48"/>
    <w:rsid w:val="00244DE5"/>
    <w:rsid w:val="00251375"/>
    <w:rsid w:val="00252D72"/>
    <w:rsid w:val="002628F4"/>
    <w:rsid w:val="00264F78"/>
    <w:rsid w:val="002675AB"/>
    <w:rsid w:val="00273B96"/>
    <w:rsid w:val="0028510D"/>
    <w:rsid w:val="002853A8"/>
    <w:rsid w:val="002A20DE"/>
    <w:rsid w:val="002A4E4F"/>
    <w:rsid w:val="002A5696"/>
    <w:rsid w:val="002B5829"/>
    <w:rsid w:val="002B6FBE"/>
    <w:rsid w:val="002B77CE"/>
    <w:rsid w:val="002E4787"/>
    <w:rsid w:val="002F5614"/>
    <w:rsid w:val="00304842"/>
    <w:rsid w:val="00315501"/>
    <w:rsid w:val="00316104"/>
    <w:rsid w:val="00330D59"/>
    <w:rsid w:val="00350626"/>
    <w:rsid w:val="00353274"/>
    <w:rsid w:val="00361355"/>
    <w:rsid w:val="003613B5"/>
    <w:rsid w:val="00361F22"/>
    <w:rsid w:val="00362B8A"/>
    <w:rsid w:val="00366429"/>
    <w:rsid w:val="0036752B"/>
    <w:rsid w:val="00367557"/>
    <w:rsid w:val="003679D5"/>
    <w:rsid w:val="00370FDA"/>
    <w:rsid w:val="00372D6C"/>
    <w:rsid w:val="0037486A"/>
    <w:rsid w:val="00377174"/>
    <w:rsid w:val="00381D68"/>
    <w:rsid w:val="003937AF"/>
    <w:rsid w:val="003977DD"/>
    <w:rsid w:val="00397813"/>
    <w:rsid w:val="003D1C8C"/>
    <w:rsid w:val="003E4A98"/>
    <w:rsid w:val="003E586D"/>
    <w:rsid w:val="003F0612"/>
    <w:rsid w:val="00404945"/>
    <w:rsid w:val="00411FB9"/>
    <w:rsid w:val="0041647E"/>
    <w:rsid w:val="00420B97"/>
    <w:rsid w:val="00440FBA"/>
    <w:rsid w:val="00452222"/>
    <w:rsid w:val="0045237E"/>
    <w:rsid w:val="00473CA5"/>
    <w:rsid w:val="00487D70"/>
    <w:rsid w:val="00496150"/>
    <w:rsid w:val="004B0B58"/>
    <w:rsid w:val="004B2AF6"/>
    <w:rsid w:val="004B3FFB"/>
    <w:rsid w:val="004B4555"/>
    <w:rsid w:val="004B5961"/>
    <w:rsid w:val="004B5C83"/>
    <w:rsid w:val="004C1EB2"/>
    <w:rsid w:val="004D12A6"/>
    <w:rsid w:val="004D1445"/>
    <w:rsid w:val="004D6CCC"/>
    <w:rsid w:val="004F009E"/>
    <w:rsid w:val="004F3885"/>
    <w:rsid w:val="005020EC"/>
    <w:rsid w:val="0051362E"/>
    <w:rsid w:val="00516EF7"/>
    <w:rsid w:val="00542CC9"/>
    <w:rsid w:val="005601B6"/>
    <w:rsid w:val="005642F2"/>
    <w:rsid w:val="005770BE"/>
    <w:rsid w:val="00580864"/>
    <w:rsid w:val="00584A4F"/>
    <w:rsid w:val="0058731B"/>
    <w:rsid w:val="00590741"/>
    <w:rsid w:val="005928C1"/>
    <w:rsid w:val="005943AC"/>
    <w:rsid w:val="005A7C8E"/>
    <w:rsid w:val="005C01C9"/>
    <w:rsid w:val="005D1A5D"/>
    <w:rsid w:val="005E35AD"/>
    <w:rsid w:val="00614427"/>
    <w:rsid w:val="00622808"/>
    <w:rsid w:val="006368A6"/>
    <w:rsid w:val="00641404"/>
    <w:rsid w:val="00646C05"/>
    <w:rsid w:val="00652324"/>
    <w:rsid w:val="006576B3"/>
    <w:rsid w:val="0066100B"/>
    <w:rsid w:val="00662E83"/>
    <w:rsid w:val="006642FA"/>
    <w:rsid w:val="00664667"/>
    <w:rsid w:val="00665303"/>
    <w:rsid w:val="00667B91"/>
    <w:rsid w:val="0067269A"/>
    <w:rsid w:val="00681D54"/>
    <w:rsid w:val="006836FD"/>
    <w:rsid w:val="00693C64"/>
    <w:rsid w:val="006953E2"/>
    <w:rsid w:val="00696A4E"/>
    <w:rsid w:val="006A23F7"/>
    <w:rsid w:val="006A3BD0"/>
    <w:rsid w:val="006A7B55"/>
    <w:rsid w:val="006B0484"/>
    <w:rsid w:val="006B32DB"/>
    <w:rsid w:val="006D5A21"/>
    <w:rsid w:val="006D7A2F"/>
    <w:rsid w:val="006E32BA"/>
    <w:rsid w:val="006F1B82"/>
    <w:rsid w:val="0071727B"/>
    <w:rsid w:val="00720BE9"/>
    <w:rsid w:val="007273FA"/>
    <w:rsid w:val="00733641"/>
    <w:rsid w:val="00735427"/>
    <w:rsid w:val="00737C74"/>
    <w:rsid w:val="00740704"/>
    <w:rsid w:val="007433D6"/>
    <w:rsid w:val="007522AD"/>
    <w:rsid w:val="00753D8C"/>
    <w:rsid w:val="007636CF"/>
    <w:rsid w:val="00765C19"/>
    <w:rsid w:val="00772F7B"/>
    <w:rsid w:val="00783D18"/>
    <w:rsid w:val="007908F4"/>
    <w:rsid w:val="00794776"/>
    <w:rsid w:val="007C491A"/>
    <w:rsid w:val="007D0173"/>
    <w:rsid w:val="007D14E6"/>
    <w:rsid w:val="007E43FD"/>
    <w:rsid w:val="007E5A9E"/>
    <w:rsid w:val="007E5B59"/>
    <w:rsid w:val="007F28D2"/>
    <w:rsid w:val="007F49A9"/>
    <w:rsid w:val="008036D9"/>
    <w:rsid w:val="008060FB"/>
    <w:rsid w:val="00806536"/>
    <w:rsid w:val="00835C85"/>
    <w:rsid w:val="00866135"/>
    <w:rsid w:val="0088068A"/>
    <w:rsid w:val="008855B7"/>
    <w:rsid w:val="0088592A"/>
    <w:rsid w:val="008947FD"/>
    <w:rsid w:val="00895002"/>
    <w:rsid w:val="008B021D"/>
    <w:rsid w:val="008D62D2"/>
    <w:rsid w:val="008E3763"/>
    <w:rsid w:val="008E66EF"/>
    <w:rsid w:val="008E6DC2"/>
    <w:rsid w:val="008F0EF2"/>
    <w:rsid w:val="00902563"/>
    <w:rsid w:val="00911962"/>
    <w:rsid w:val="00923B08"/>
    <w:rsid w:val="009464B8"/>
    <w:rsid w:val="00946D98"/>
    <w:rsid w:val="009507E0"/>
    <w:rsid w:val="00972A53"/>
    <w:rsid w:val="0098651E"/>
    <w:rsid w:val="00993652"/>
    <w:rsid w:val="0099415A"/>
    <w:rsid w:val="00996A52"/>
    <w:rsid w:val="009A2DAF"/>
    <w:rsid w:val="009B2F9A"/>
    <w:rsid w:val="009B7733"/>
    <w:rsid w:val="009C3212"/>
    <w:rsid w:val="009C4DF0"/>
    <w:rsid w:val="009D69A1"/>
    <w:rsid w:val="00A11BE4"/>
    <w:rsid w:val="00A16B46"/>
    <w:rsid w:val="00A21289"/>
    <w:rsid w:val="00A25467"/>
    <w:rsid w:val="00A3028A"/>
    <w:rsid w:val="00A337E6"/>
    <w:rsid w:val="00A505E3"/>
    <w:rsid w:val="00A5174D"/>
    <w:rsid w:val="00A632D7"/>
    <w:rsid w:val="00A67518"/>
    <w:rsid w:val="00A67F78"/>
    <w:rsid w:val="00A74CFB"/>
    <w:rsid w:val="00AB6933"/>
    <w:rsid w:val="00AC308C"/>
    <w:rsid w:val="00AC5BB9"/>
    <w:rsid w:val="00AD0D5E"/>
    <w:rsid w:val="00AF0692"/>
    <w:rsid w:val="00B17EB2"/>
    <w:rsid w:val="00B242D1"/>
    <w:rsid w:val="00B24605"/>
    <w:rsid w:val="00B320A1"/>
    <w:rsid w:val="00B377A2"/>
    <w:rsid w:val="00B40F8D"/>
    <w:rsid w:val="00B50D5A"/>
    <w:rsid w:val="00B92980"/>
    <w:rsid w:val="00B95A22"/>
    <w:rsid w:val="00B95B00"/>
    <w:rsid w:val="00BA0969"/>
    <w:rsid w:val="00BA7648"/>
    <w:rsid w:val="00BB6FBA"/>
    <w:rsid w:val="00BD1196"/>
    <w:rsid w:val="00BD7BA3"/>
    <w:rsid w:val="00BE703B"/>
    <w:rsid w:val="00BE720A"/>
    <w:rsid w:val="00BF4CD2"/>
    <w:rsid w:val="00C10183"/>
    <w:rsid w:val="00C701D5"/>
    <w:rsid w:val="00C96A55"/>
    <w:rsid w:val="00CA16DA"/>
    <w:rsid w:val="00CA76CA"/>
    <w:rsid w:val="00CA7819"/>
    <w:rsid w:val="00CC1BCE"/>
    <w:rsid w:val="00CC3F4B"/>
    <w:rsid w:val="00CC5B50"/>
    <w:rsid w:val="00CD20B1"/>
    <w:rsid w:val="00CD691E"/>
    <w:rsid w:val="00CE6B00"/>
    <w:rsid w:val="00CF00F9"/>
    <w:rsid w:val="00D20E30"/>
    <w:rsid w:val="00D36A5D"/>
    <w:rsid w:val="00D4102A"/>
    <w:rsid w:val="00D50B0F"/>
    <w:rsid w:val="00D729A4"/>
    <w:rsid w:val="00D7376F"/>
    <w:rsid w:val="00D77091"/>
    <w:rsid w:val="00D83D9F"/>
    <w:rsid w:val="00DA612F"/>
    <w:rsid w:val="00DB1AB8"/>
    <w:rsid w:val="00DB226B"/>
    <w:rsid w:val="00DC7485"/>
    <w:rsid w:val="00DD22C7"/>
    <w:rsid w:val="00DD4EF2"/>
    <w:rsid w:val="00DE03C8"/>
    <w:rsid w:val="00DE35AB"/>
    <w:rsid w:val="00DE403D"/>
    <w:rsid w:val="00DE4D51"/>
    <w:rsid w:val="00E2198F"/>
    <w:rsid w:val="00E25552"/>
    <w:rsid w:val="00E3164A"/>
    <w:rsid w:val="00E5125C"/>
    <w:rsid w:val="00E56630"/>
    <w:rsid w:val="00E6032A"/>
    <w:rsid w:val="00E63128"/>
    <w:rsid w:val="00E64C42"/>
    <w:rsid w:val="00E83626"/>
    <w:rsid w:val="00E84AF9"/>
    <w:rsid w:val="00EA0D63"/>
    <w:rsid w:val="00EA4030"/>
    <w:rsid w:val="00EA6876"/>
    <w:rsid w:val="00EB1477"/>
    <w:rsid w:val="00EB1E21"/>
    <w:rsid w:val="00EC014F"/>
    <w:rsid w:val="00EC1CA1"/>
    <w:rsid w:val="00EC372C"/>
    <w:rsid w:val="00ED19A5"/>
    <w:rsid w:val="00EE2BF2"/>
    <w:rsid w:val="00EF42EF"/>
    <w:rsid w:val="00EF6192"/>
    <w:rsid w:val="00F14F4D"/>
    <w:rsid w:val="00F20BE2"/>
    <w:rsid w:val="00F248CC"/>
    <w:rsid w:val="00F26754"/>
    <w:rsid w:val="00F30A73"/>
    <w:rsid w:val="00F355B7"/>
    <w:rsid w:val="00F36512"/>
    <w:rsid w:val="00F47111"/>
    <w:rsid w:val="00F819E9"/>
    <w:rsid w:val="00F86BAD"/>
    <w:rsid w:val="00FA0502"/>
    <w:rsid w:val="00FA26A9"/>
    <w:rsid w:val="00FA331C"/>
    <w:rsid w:val="00FA7C5F"/>
    <w:rsid w:val="00FB493E"/>
    <w:rsid w:val="00FC068B"/>
    <w:rsid w:val="00FC1B9F"/>
    <w:rsid w:val="00FD0FF9"/>
    <w:rsid w:val="00FF11EA"/>
    <w:rsid w:val="00FF35A2"/>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E1663-0E67-49E1-BC0F-A2C973E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Tidd</dc:creator>
  <cp:keywords/>
  <dc:description/>
  <cp:lastModifiedBy>G Tidd</cp:lastModifiedBy>
  <cp:revision>4</cp:revision>
  <dcterms:created xsi:type="dcterms:W3CDTF">2017-05-27T22:45:00Z</dcterms:created>
  <dcterms:modified xsi:type="dcterms:W3CDTF">2017-05-27T22:53:00Z</dcterms:modified>
</cp:coreProperties>
</file>